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2ABA" w14:textId="77777777" w:rsidR="00DA3DEE" w:rsidRDefault="002776C9" w:rsidP="00DE2E95">
      <w:pPr>
        <w:jc w:val="center"/>
        <w:rPr>
          <w:rFonts w:ascii="Arial" w:hAnsi="Arial" w:cs="Arial"/>
        </w:rPr>
      </w:pPr>
      <w:r w:rsidRPr="006B57DF">
        <w:rPr>
          <w:rFonts w:ascii="Arial" w:hAnsi="Arial" w:cs="Arial"/>
          <w:b/>
        </w:rPr>
        <w:t>TERMINY REKRUTACJI</w:t>
      </w:r>
      <w:r w:rsidRPr="006B57DF">
        <w:rPr>
          <w:rFonts w:ascii="Arial" w:hAnsi="Arial" w:cs="Arial"/>
        </w:rPr>
        <w:t xml:space="preserve"> na rok szkolny </w:t>
      </w:r>
      <w:r w:rsidR="00A2593A">
        <w:rPr>
          <w:rFonts w:ascii="Arial" w:hAnsi="Arial" w:cs="Arial"/>
        </w:rPr>
        <w:t>2024</w:t>
      </w:r>
      <w:r w:rsidRPr="006B57DF">
        <w:rPr>
          <w:rFonts w:ascii="Arial" w:hAnsi="Arial" w:cs="Arial"/>
        </w:rPr>
        <w:t>/202</w:t>
      </w:r>
      <w:r w:rsidR="00A2593A">
        <w:rPr>
          <w:rFonts w:ascii="Arial" w:hAnsi="Arial" w:cs="Arial"/>
        </w:rPr>
        <w:t>5</w:t>
      </w:r>
    </w:p>
    <w:p w14:paraId="2E50D92B" w14:textId="77777777" w:rsidR="00E86E48" w:rsidRDefault="00E86E48" w:rsidP="00C8241D">
      <w:pPr>
        <w:rPr>
          <w:rFonts w:ascii="Arial" w:hAnsi="Arial" w:cs="Arial"/>
          <w:b/>
        </w:rPr>
      </w:pPr>
    </w:p>
    <w:p w14:paraId="6EA817EA" w14:textId="77777777" w:rsidR="00C8241D" w:rsidRPr="006B57DF" w:rsidRDefault="00C8241D" w:rsidP="00C8241D">
      <w:pPr>
        <w:rPr>
          <w:rFonts w:ascii="Arial" w:hAnsi="Arial" w:cs="Arial"/>
        </w:rPr>
      </w:pPr>
      <w:r w:rsidRPr="00C8241D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do klas pierwszych publicznych szkół ponadpodstawowych (</w:t>
      </w:r>
      <w:r w:rsidRPr="009A3093">
        <w:rPr>
          <w:rFonts w:ascii="Arial" w:hAnsi="Arial" w:cs="Arial"/>
          <w:color w:val="0000FF"/>
        </w:rPr>
        <w:t>liceów ogólnokształcących, techników i branżowych szkół I stopnia</w:t>
      </w:r>
      <w:r w:rsidRPr="00C8241D">
        <w:rPr>
          <w:rFonts w:ascii="Arial" w:hAnsi="Arial" w:cs="Aria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do klas pierwszych publicznych szkół ponadpodstawowych (liceów ogólnokształcących, techników i branżowych szkół I stopnia)"/>
      </w:tblPr>
      <w:tblGrid>
        <w:gridCol w:w="4673"/>
        <w:gridCol w:w="2410"/>
        <w:gridCol w:w="2551"/>
      </w:tblGrid>
      <w:tr w:rsidR="002776C9" w:rsidRPr="006B57DF" w14:paraId="02C660F9" w14:textId="77777777" w:rsidTr="00B75072">
        <w:trPr>
          <w:tblHeader/>
        </w:trPr>
        <w:tc>
          <w:tcPr>
            <w:tcW w:w="4673" w:type="dxa"/>
            <w:shd w:val="pct10" w:color="auto" w:fill="auto"/>
          </w:tcPr>
          <w:p w14:paraId="41AA6F48" w14:textId="77777777"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14:paraId="427BFFFD" w14:textId="77777777" w:rsidR="002776C9" w:rsidRPr="003F2FAD" w:rsidRDefault="002776C9" w:rsidP="006B57DF">
            <w:pPr>
              <w:rPr>
                <w:rFonts w:ascii="Arial" w:hAnsi="Arial" w:cs="Arial"/>
                <w:b/>
                <w:color w:val="0000FF"/>
              </w:rPr>
            </w:pPr>
            <w:r w:rsidRPr="003F2FAD">
              <w:rPr>
                <w:rFonts w:ascii="Arial" w:hAnsi="Arial" w:cs="Arial"/>
                <w:b/>
                <w:color w:val="0000FF"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14:paraId="2A1856CB" w14:textId="77777777"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2776C9" w:rsidRPr="006B57DF" w14:paraId="1E44E1FB" w14:textId="77777777" w:rsidTr="006B57DF">
        <w:tc>
          <w:tcPr>
            <w:tcW w:w="4673" w:type="dxa"/>
          </w:tcPr>
          <w:p w14:paraId="0F82DEEA" w14:textId="77777777" w:rsidR="002776C9" w:rsidRPr="006B57DF" w:rsidRDefault="00302AD2" w:rsidP="006B57DF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14:paraId="2AAE822A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od 2</w:t>
            </w:r>
            <w:r w:rsidR="002D1938"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kwietnia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do 2</w:t>
            </w:r>
            <w:r w:rsidR="002D1938">
              <w:rPr>
                <w:rFonts w:ascii="Arial" w:hAnsi="Arial" w:cs="Arial"/>
                <w:bCs/>
                <w:color w:val="0000FF"/>
              </w:rPr>
              <w:t>1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maja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godz. 12:00</w:t>
            </w:r>
          </w:p>
        </w:tc>
        <w:tc>
          <w:tcPr>
            <w:tcW w:w="2551" w:type="dxa"/>
          </w:tcPr>
          <w:p w14:paraId="03C456DC" w14:textId="77777777" w:rsidR="002776C9" w:rsidRPr="006B57DF" w:rsidRDefault="006B57DF" w:rsidP="002D1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 2</w:t>
            </w:r>
            <w:r w:rsidR="002D1938">
              <w:rPr>
                <w:rFonts w:ascii="Arial" w:hAnsi="Arial" w:cs="Arial"/>
              </w:rPr>
              <w:t>3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302AD2" w:rsidRPr="006B57DF">
              <w:rPr>
                <w:rFonts w:ascii="Arial" w:hAnsi="Arial" w:cs="Arial"/>
              </w:rPr>
              <w:t xml:space="preserve"> godz. 12:00 do 2</w:t>
            </w:r>
            <w:r w:rsidR="00C8241D">
              <w:rPr>
                <w:rFonts w:ascii="Arial" w:hAnsi="Arial" w:cs="Arial"/>
              </w:rPr>
              <w:t>6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302AD2" w:rsidRPr="006B57DF">
              <w:rPr>
                <w:rFonts w:ascii="Arial" w:hAnsi="Arial" w:cs="Arial"/>
              </w:rPr>
              <w:t xml:space="preserve"> godz. 12:00</w:t>
            </w:r>
          </w:p>
        </w:tc>
      </w:tr>
      <w:tr w:rsidR="002776C9" w:rsidRPr="006B57DF" w14:paraId="700B9B83" w14:textId="77777777" w:rsidTr="006B57DF">
        <w:tc>
          <w:tcPr>
            <w:tcW w:w="4673" w:type="dxa"/>
          </w:tcPr>
          <w:p w14:paraId="539E2C87" w14:textId="77777777"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="00302AD2"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14:paraId="761F28C8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2D1938">
              <w:rPr>
                <w:rFonts w:ascii="Arial" w:hAnsi="Arial" w:cs="Arial"/>
                <w:color w:val="0000FF"/>
              </w:rPr>
              <w:t>0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</w:tc>
        <w:tc>
          <w:tcPr>
            <w:tcW w:w="2551" w:type="dxa"/>
          </w:tcPr>
          <w:p w14:paraId="246C7685" w14:textId="77777777"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14:paraId="3579971C" w14:textId="77777777" w:rsidTr="006B57DF">
        <w:tc>
          <w:tcPr>
            <w:tcW w:w="4673" w:type="dxa"/>
          </w:tcPr>
          <w:p w14:paraId="0859F092" w14:textId="77777777"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302AD2"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="00302AD2"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14:paraId="7D6ECDCD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29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</w:tc>
        <w:tc>
          <w:tcPr>
            <w:tcW w:w="2551" w:type="dxa"/>
          </w:tcPr>
          <w:p w14:paraId="1EDA3D97" w14:textId="77777777"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29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2776C9" w:rsidRPr="006B57DF" w14:paraId="5790A1AE" w14:textId="77777777" w:rsidTr="006B57DF">
        <w:tc>
          <w:tcPr>
            <w:tcW w:w="4673" w:type="dxa"/>
          </w:tcPr>
          <w:p w14:paraId="14A6CB11" w14:textId="77777777" w:rsidR="002776C9" w:rsidRPr="006B57DF" w:rsidRDefault="006B57DF" w:rsidP="00F65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rzeprowadzenie prób sprawności fizycznej, sprawdzian</w:t>
            </w:r>
            <w:r w:rsidR="00F6589C"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 w:rsidR="00F6589C">
              <w:rPr>
                <w:rFonts w:ascii="Arial" w:hAnsi="Arial" w:cs="Arial"/>
              </w:rPr>
              <w:t xml:space="preserve">kompetencji </w:t>
            </w:r>
            <w:r w:rsidR="00302AD2" w:rsidRPr="006B57DF">
              <w:rPr>
                <w:rFonts w:ascii="Arial" w:hAnsi="Arial" w:cs="Arial"/>
              </w:rPr>
              <w:t>językowych</w:t>
            </w:r>
            <w:r w:rsidR="00F6589C">
              <w:rPr>
                <w:rFonts w:ascii="Arial" w:hAnsi="Arial" w:cs="Arial"/>
              </w:rPr>
              <w:t>,</w:t>
            </w:r>
            <w:r w:rsidR="00302AD2" w:rsidRPr="006B57DF">
              <w:rPr>
                <w:rFonts w:ascii="Arial" w:hAnsi="Arial" w:cs="Arial"/>
              </w:rPr>
              <w:t xml:space="preserve"> sprawdzianu uzdolnień kierunkowych </w:t>
            </w:r>
            <w:r w:rsidR="00F6589C">
              <w:rPr>
                <w:rFonts w:ascii="Arial" w:hAnsi="Arial" w:cs="Arial"/>
              </w:rPr>
              <w:t>oraz sprawdzianu predyspozycji językowych</w:t>
            </w:r>
          </w:p>
        </w:tc>
        <w:tc>
          <w:tcPr>
            <w:tcW w:w="2410" w:type="dxa"/>
          </w:tcPr>
          <w:p w14:paraId="5DC90000" w14:textId="77777777" w:rsidR="003F2FAD" w:rsidRDefault="00302AD2" w:rsidP="00932FFE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2D1938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14:paraId="0311DC04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14 czerwca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="00932FFE" w:rsidRPr="003F2FAD">
              <w:rPr>
                <w:rFonts w:ascii="Arial" w:hAnsi="Arial" w:cs="Arial"/>
                <w:color w:val="0000FF"/>
              </w:rPr>
              <w:br/>
            </w:r>
            <w:r w:rsidRPr="003F2FAD">
              <w:rPr>
                <w:rFonts w:ascii="Arial" w:hAnsi="Arial" w:cs="Arial"/>
                <w:bCs/>
                <w:color w:val="0000FF"/>
              </w:rPr>
              <w:t>(</w:t>
            </w:r>
            <w:r w:rsidR="00932FFE" w:rsidRPr="003F2FAD">
              <w:rPr>
                <w:rFonts w:ascii="Arial" w:hAnsi="Arial" w:cs="Arial"/>
                <w:bCs/>
                <w:color w:val="0000FF"/>
              </w:rPr>
              <w:t>II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termin </w:t>
            </w:r>
            <w:r w:rsidR="00F6589C">
              <w:rPr>
                <w:rFonts w:ascii="Arial" w:hAnsi="Arial" w:cs="Arial"/>
                <w:bCs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bCs/>
                <w:color w:val="0000FF"/>
              </w:rPr>
              <w:t>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>)</w:t>
            </w:r>
          </w:p>
        </w:tc>
        <w:tc>
          <w:tcPr>
            <w:tcW w:w="2551" w:type="dxa"/>
          </w:tcPr>
          <w:p w14:paraId="5F323B06" w14:textId="77777777" w:rsidR="003F2FAD" w:rsidRDefault="00932FFE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  <w:bCs/>
              </w:rPr>
              <w:t>2</w:t>
            </w:r>
            <w:r w:rsidR="002D1938">
              <w:rPr>
                <w:rFonts w:ascii="Arial" w:hAnsi="Arial" w:cs="Arial"/>
                <w:bCs/>
              </w:rPr>
              <w:t>5</w:t>
            </w:r>
            <w:r w:rsidR="00302AD2"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302AD2" w:rsidRPr="006B57DF">
              <w:rPr>
                <w:rFonts w:ascii="Arial" w:hAnsi="Arial" w:cs="Arial"/>
                <w:bCs/>
              </w:rPr>
              <w:t xml:space="preserve"> </w:t>
            </w:r>
          </w:p>
          <w:p w14:paraId="250F5084" w14:textId="77777777"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</w:t>
            </w:r>
            <w:r w:rsidR="002D1938"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2776C9" w:rsidRPr="006B57DF" w14:paraId="6AC94218" w14:textId="77777777" w:rsidTr="006B57DF">
        <w:tc>
          <w:tcPr>
            <w:tcW w:w="4673" w:type="dxa"/>
          </w:tcPr>
          <w:p w14:paraId="62978639" w14:textId="77777777"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="00302AD2"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14:paraId="6A0515C4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2D1938">
              <w:rPr>
                <w:rFonts w:ascii="Arial" w:hAnsi="Arial" w:cs="Arial"/>
                <w:color w:val="0000FF"/>
              </w:rPr>
              <w:t>7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14:paraId="6020F0F8" w14:textId="77777777" w:rsidR="002776C9" w:rsidRPr="006B57DF" w:rsidRDefault="002D1938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302AD2" w:rsidRPr="006B57DF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14:paraId="6E0242C9" w14:textId="77777777" w:rsidTr="006B57DF">
        <w:tc>
          <w:tcPr>
            <w:tcW w:w="4673" w:type="dxa"/>
          </w:tcPr>
          <w:p w14:paraId="45F9710E" w14:textId="77777777" w:rsidR="009A3093" w:rsidRDefault="009A3093" w:rsidP="009A3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3093">
              <w:rPr>
                <w:rFonts w:ascii="Arial" w:hAnsi="Arial" w:cs="Arial"/>
              </w:rPr>
              <w:t xml:space="preserve">ożliwość dokonania zmian na liście preferencji </w:t>
            </w:r>
            <w:r>
              <w:rPr>
                <w:rFonts w:ascii="Arial" w:hAnsi="Arial" w:cs="Arial"/>
              </w:rPr>
              <w:t xml:space="preserve">oddziałów </w:t>
            </w:r>
            <w:r w:rsidRPr="009A3093">
              <w:rPr>
                <w:rFonts w:ascii="Arial" w:hAnsi="Arial" w:cs="Arial"/>
              </w:rPr>
              <w:t>dla zweryfikowanych wniosków</w:t>
            </w:r>
          </w:p>
        </w:tc>
        <w:tc>
          <w:tcPr>
            <w:tcW w:w="2410" w:type="dxa"/>
          </w:tcPr>
          <w:p w14:paraId="0D72F3F1" w14:textId="77777777" w:rsidR="009A3093" w:rsidRDefault="009A3093" w:rsidP="00DE2E95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od </w:t>
            </w:r>
            <w:r w:rsidR="002D1938">
              <w:rPr>
                <w:rFonts w:ascii="Arial" w:hAnsi="Arial" w:cs="Arial"/>
                <w:color w:val="0000FF"/>
              </w:rPr>
              <w:t>3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  <w:p w14:paraId="0E050D77" w14:textId="77777777" w:rsidR="009A3093" w:rsidRPr="003F2FAD" w:rsidRDefault="009A3093" w:rsidP="002D1938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8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</w:tc>
        <w:tc>
          <w:tcPr>
            <w:tcW w:w="2551" w:type="dxa"/>
          </w:tcPr>
          <w:p w14:paraId="72E24872" w14:textId="77777777" w:rsidR="009A3093" w:rsidRPr="006B57DF" w:rsidRDefault="009A3093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14:paraId="60EF6106" w14:textId="77777777" w:rsidTr="006B57DF">
        <w:tc>
          <w:tcPr>
            <w:tcW w:w="4673" w:type="dxa"/>
          </w:tcPr>
          <w:p w14:paraId="67C8FF25" w14:textId="77777777"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14:paraId="24F11E76" w14:textId="77777777"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2D1938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14:paraId="512A5D8C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9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godz. 15:00</w:t>
            </w:r>
          </w:p>
        </w:tc>
        <w:tc>
          <w:tcPr>
            <w:tcW w:w="2551" w:type="dxa"/>
          </w:tcPr>
          <w:p w14:paraId="6153A50A" w14:textId="77777777"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14:paraId="3964048D" w14:textId="77777777" w:rsidTr="006B57DF">
        <w:tc>
          <w:tcPr>
            <w:tcW w:w="4673" w:type="dxa"/>
          </w:tcPr>
          <w:p w14:paraId="5A6A0EB3" w14:textId="77777777"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14:paraId="31C2DBF8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2D1938">
              <w:rPr>
                <w:rFonts w:ascii="Arial" w:hAnsi="Arial" w:cs="Arial"/>
                <w:color w:val="0000FF"/>
              </w:rPr>
              <w:t>1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</w:tc>
        <w:tc>
          <w:tcPr>
            <w:tcW w:w="2551" w:type="dxa"/>
          </w:tcPr>
          <w:p w14:paraId="1B7D8500" w14:textId="77777777"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3</w:t>
            </w:r>
            <w:r w:rsidR="002D1938">
              <w:rPr>
                <w:rFonts w:ascii="Arial" w:hAnsi="Arial" w:cs="Arial"/>
              </w:rPr>
              <w:t>0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302AD2" w:rsidRPr="006B57DF" w14:paraId="10B15864" w14:textId="77777777" w:rsidTr="006B57DF">
        <w:tc>
          <w:tcPr>
            <w:tcW w:w="4673" w:type="dxa"/>
          </w:tcPr>
          <w:p w14:paraId="4D0F6DDD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14:paraId="63F68C8D" w14:textId="77777777"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2D1938">
              <w:rPr>
                <w:rFonts w:ascii="Arial" w:hAnsi="Arial" w:cs="Arial"/>
                <w:color w:val="0000FF"/>
              </w:rPr>
              <w:t>5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14:paraId="047AF231" w14:textId="77777777"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14:paraId="7BA9E3AA" w14:textId="77777777" w:rsidR="003F2FAD" w:rsidRDefault="002D1938" w:rsidP="00DE2E95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lipca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593A">
              <w:rPr>
                <w:rFonts w:ascii="Arial" w:hAnsi="Arial" w:cs="Arial"/>
                <w:bCs/>
                <w:sz w:val="22"/>
                <w:szCs w:val="22"/>
              </w:rPr>
              <w:t>2024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F8FF4DB" w14:textId="77777777" w:rsidR="00302AD2" w:rsidRPr="006B57DF" w:rsidRDefault="00302AD2" w:rsidP="00DE2E95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 w:rsidR="00DE2E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302AD2" w:rsidRPr="006B57DF" w14:paraId="435B2519" w14:textId="77777777" w:rsidTr="006B57DF">
        <w:tc>
          <w:tcPr>
            <w:tcW w:w="4673" w:type="dxa"/>
          </w:tcPr>
          <w:p w14:paraId="7E98BE34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14:paraId="44C5D4D7" w14:textId="77777777" w:rsidR="00302AD2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2</w:t>
            </w:r>
            <w:r w:rsidR="002D1938">
              <w:rPr>
                <w:rFonts w:ascii="Arial" w:hAnsi="Arial" w:cs="Arial"/>
                <w:color w:val="0000FF"/>
              </w:rPr>
              <w:t>2</w:t>
            </w:r>
            <w:r w:rsidRPr="003F2FAD">
              <w:rPr>
                <w:rFonts w:ascii="Arial" w:hAnsi="Arial" w:cs="Arial"/>
                <w:color w:val="0000FF"/>
              </w:rPr>
              <w:t xml:space="preserve"> kwietnia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 xml:space="preserve"> do 1</w:t>
            </w:r>
            <w:r w:rsidR="002D1938"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</w:p>
        </w:tc>
        <w:tc>
          <w:tcPr>
            <w:tcW w:w="2551" w:type="dxa"/>
          </w:tcPr>
          <w:p w14:paraId="748310FF" w14:textId="77777777"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582A80">
              <w:rPr>
                <w:rFonts w:ascii="Arial" w:hAnsi="Arial" w:cs="Arial"/>
              </w:rPr>
              <w:t>22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</w:t>
            </w:r>
          </w:p>
          <w:p w14:paraId="632FFF1F" w14:textId="77777777" w:rsidR="00302AD2" w:rsidRPr="006B57DF" w:rsidRDefault="00302AD2" w:rsidP="00582A80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582A80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</w:t>
            </w:r>
            <w:r w:rsidR="00582A80">
              <w:rPr>
                <w:rFonts w:ascii="Arial" w:hAnsi="Arial" w:cs="Arial"/>
                <w:bCs/>
              </w:rPr>
              <w:t>lipca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302AD2" w:rsidRPr="006B57DF" w14:paraId="71630476" w14:textId="77777777" w:rsidTr="006B57DF">
        <w:tc>
          <w:tcPr>
            <w:tcW w:w="4673" w:type="dxa"/>
          </w:tcPr>
          <w:p w14:paraId="1AAB0BF2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 o wynikach egzaminu ósmoklasisty</w:t>
            </w:r>
          </w:p>
        </w:tc>
        <w:tc>
          <w:tcPr>
            <w:tcW w:w="2410" w:type="dxa"/>
          </w:tcPr>
          <w:p w14:paraId="2EF610EA" w14:textId="77777777" w:rsid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1</w:t>
            </w:r>
            <w:r w:rsidR="002D1938">
              <w:rPr>
                <w:rFonts w:ascii="Arial" w:hAnsi="Arial" w:cs="Arial"/>
                <w:color w:val="0000FF"/>
              </w:rPr>
              <w:t>5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 xml:space="preserve"> godz. 12:00 </w:t>
            </w:r>
          </w:p>
          <w:p w14:paraId="30F3BE38" w14:textId="77777777" w:rsidR="00302AD2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18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  <w:p w14:paraId="11D542B0" w14:textId="77777777" w:rsidR="00EF443E" w:rsidRPr="003F2FAD" w:rsidRDefault="00EF443E" w:rsidP="002D193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godz. 12:00</w:t>
            </w:r>
          </w:p>
        </w:tc>
        <w:tc>
          <w:tcPr>
            <w:tcW w:w="2551" w:type="dxa"/>
          </w:tcPr>
          <w:p w14:paraId="3D6C1355" w14:textId="77777777"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2D1938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</w:t>
            </w:r>
            <w:r w:rsidR="002D1938">
              <w:rPr>
                <w:rFonts w:ascii="Arial" w:hAnsi="Arial" w:cs="Arial"/>
              </w:rPr>
              <w:t>lipca</w:t>
            </w:r>
            <w:r w:rsidRPr="006B57DF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12:00 </w:t>
            </w:r>
          </w:p>
          <w:p w14:paraId="762E82F6" w14:textId="77777777" w:rsidR="00302AD2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2</w:t>
            </w:r>
            <w:r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12:00</w:t>
            </w:r>
          </w:p>
        </w:tc>
      </w:tr>
      <w:tr w:rsidR="00302AD2" w:rsidRPr="006B57DF" w14:paraId="48C8756E" w14:textId="77777777" w:rsidTr="006B57DF">
        <w:tc>
          <w:tcPr>
            <w:tcW w:w="4673" w:type="dxa"/>
          </w:tcPr>
          <w:p w14:paraId="7EAF0EAF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</w:t>
            </w:r>
            <w:r w:rsidR="006B2508">
              <w:rPr>
                <w:rFonts w:ascii="Arial" w:hAnsi="Arial" w:cs="Arial"/>
              </w:rPr>
              <w:t xml:space="preserve"> wiadomości</w:t>
            </w:r>
            <w:r w:rsidR="00302AD2"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14:paraId="1CD35E77" w14:textId="77777777" w:rsidR="003F2FAD" w:rsidRDefault="002D1938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19</w:t>
            </w:r>
            <w:r w:rsidR="00302AD2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302AD2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="00302AD2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14:paraId="73DBBDB0" w14:textId="77777777"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14:paraId="50090D8F" w14:textId="77777777" w:rsidR="003F2FAD" w:rsidRDefault="002D1938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302AD2"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302AD2" w:rsidRPr="006B57DF">
              <w:rPr>
                <w:rFonts w:ascii="Arial" w:hAnsi="Arial" w:cs="Arial"/>
                <w:bCs/>
              </w:rPr>
              <w:t xml:space="preserve"> </w:t>
            </w:r>
          </w:p>
          <w:p w14:paraId="065A1446" w14:textId="77777777" w:rsidR="00302AD2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302AD2" w:rsidRPr="006B57DF" w14:paraId="207C33FC" w14:textId="77777777" w:rsidTr="006B57DF">
        <w:tc>
          <w:tcPr>
            <w:tcW w:w="4673" w:type="dxa"/>
          </w:tcPr>
          <w:p w14:paraId="4D4DD90C" w14:textId="77777777" w:rsidR="00302AD2" w:rsidRPr="006B57DF" w:rsidRDefault="00DE2E95" w:rsidP="0061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B57DF" w:rsidRPr="006B57DF">
              <w:rPr>
                <w:rFonts w:ascii="Arial" w:hAnsi="Arial" w:cs="Arial"/>
              </w:rPr>
              <w:t>oinformowanie kuratora oświaty przez dyrektora szkoły ponadpodstawowej o liczbie wolnych miejsc w szkole</w:t>
            </w:r>
          </w:p>
        </w:tc>
        <w:tc>
          <w:tcPr>
            <w:tcW w:w="2410" w:type="dxa"/>
          </w:tcPr>
          <w:p w14:paraId="3E8C8444" w14:textId="77777777" w:rsidR="003F2FAD" w:rsidRDefault="002D1938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19</w:t>
            </w:r>
            <w:r w:rsidR="006B57DF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6B57DF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="006B57DF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14:paraId="2FBAF58D" w14:textId="77777777" w:rsidR="00302AD2" w:rsidRPr="003F2FAD" w:rsidRDefault="006B57DF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13:00</w:t>
            </w:r>
          </w:p>
        </w:tc>
        <w:tc>
          <w:tcPr>
            <w:tcW w:w="2551" w:type="dxa"/>
          </w:tcPr>
          <w:p w14:paraId="326AFBB0" w14:textId="77777777" w:rsidR="003F2FAD" w:rsidRDefault="006B57DF" w:rsidP="00DE2E95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</w:p>
          <w:p w14:paraId="4D466421" w14:textId="77777777" w:rsidR="00302AD2" w:rsidRPr="006B57DF" w:rsidRDefault="006B57DF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302AD2" w:rsidRPr="006B57DF" w14:paraId="51FAE509" w14:textId="77777777" w:rsidTr="006B57DF">
        <w:tc>
          <w:tcPr>
            <w:tcW w:w="4673" w:type="dxa"/>
          </w:tcPr>
          <w:p w14:paraId="57E316E6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B57DF"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14:paraId="3DF252EA" w14:textId="77777777" w:rsidR="00302AD2" w:rsidRPr="003F2FAD" w:rsidRDefault="006B57DF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22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>,</w:t>
            </w:r>
          </w:p>
        </w:tc>
        <w:tc>
          <w:tcPr>
            <w:tcW w:w="2551" w:type="dxa"/>
          </w:tcPr>
          <w:p w14:paraId="1463C14A" w14:textId="77777777" w:rsidR="00302AD2" w:rsidRPr="006B57DF" w:rsidRDefault="002D1938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B57DF"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</w:tbl>
    <w:p w14:paraId="21316A1B" w14:textId="77777777" w:rsidR="007B361F" w:rsidRDefault="007B361F" w:rsidP="00C8241D">
      <w:pPr>
        <w:rPr>
          <w:rFonts w:ascii="Arial" w:hAnsi="Arial" w:cs="Arial"/>
          <w:b/>
        </w:rPr>
      </w:pPr>
    </w:p>
    <w:p w14:paraId="7FC04D7E" w14:textId="77777777" w:rsidR="00C8241D" w:rsidRPr="006B57DF" w:rsidRDefault="00C8241D" w:rsidP="00C8241D">
      <w:pPr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Pr="00C8241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na semestr pierwszy klas I publicznych szkół policealnych, publicznych branżowych szkół II stopnia oraz publicznych szkół dla dorosłych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na semestr pierwszy klas I publicznych szkół policealnych, publicznych branżowych szkół II stopnia oraz publicznych szkół dla dorosłych"/>
      </w:tblPr>
      <w:tblGrid>
        <w:gridCol w:w="4673"/>
        <w:gridCol w:w="2410"/>
        <w:gridCol w:w="2551"/>
      </w:tblGrid>
      <w:tr w:rsidR="00C8241D" w:rsidRPr="006B57DF" w14:paraId="12DD8556" w14:textId="77777777" w:rsidTr="00B75072">
        <w:trPr>
          <w:tblHeader/>
        </w:trPr>
        <w:tc>
          <w:tcPr>
            <w:tcW w:w="4673" w:type="dxa"/>
            <w:shd w:val="pct10" w:color="auto" w:fill="auto"/>
          </w:tcPr>
          <w:p w14:paraId="0F69EA1D" w14:textId="77777777"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14:paraId="6D472071" w14:textId="77777777" w:rsidR="00C8241D" w:rsidRPr="009A3093" w:rsidRDefault="00C8241D" w:rsidP="00D44802">
            <w:pPr>
              <w:rPr>
                <w:rFonts w:ascii="Arial" w:hAnsi="Arial" w:cs="Arial"/>
                <w:b/>
              </w:rPr>
            </w:pPr>
            <w:r w:rsidRPr="009A3093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14:paraId="5CB47AF2" w14:textId="77777777"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C8241D" w:rsidRPr="006B57DF" w14:paraId="04A57C8A" w14:textId="77777777" w:rsidTr="00D44802">
        <w:tc>
          <w:tcPr>
            <w:tcW w:w="4673" w:type="dxa"/>
          </w:tcPr>
          <w:p w14:paraId="5750EB8A" w14:textId="77777777" w:rsidR="00C8241D" w:rsidRPr="006B57DF" w:rsidRDefault="00C8241D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14:paraId="5668E8EB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2D1938">
              <w:rPr>
                <w:rFonts w:ascii="Arial" w:hAnsi="Arial" w:cs="Arial"/>
              </w:rPr>
              <w:t>0</w:t>
            </w:r>
            <w:r w:rsidRPr="009A3093">
              <w:rPr>
                <w:rFonts w:ascii="Arial" w:hAnsi="Arial" w:cs="Arial"/>
              </w:rPr>
              <w:t xml:space="preserve"> maja </w:t>
            </w:r>
            <w:r w:rsidR="00A2593A">
              <w:rPr>
                <w:rFonts w:ascii="Arial" w:hAnsi="Arial" w:cs="Arial"/>
              </w:rPr>
              <w:t>2024</w:t>
            </w:r>
          </w:p>
        </w:tc>
        <w:tc>
          <w:tcPr>
            <w:tcW w:w="2551" w:type="dxa"/>
          </w:tcPr>
          <w:p w14:paraId="11BC6CC5" w14:textId="77777777" w:rsidR="00C8241D" w:rsidRPr="006B57DF" w:rsidRDefault="00C8241D" w:rsidP="00D44802">
            <w:pPr>
              <w:rPr>
                <w:rFonts w:ascii="Arial" w:hAnsi="Arial" w:cs="Arial"/>
              </w:rPr>
            </w:pPr>
          </w:p>
        </w:tc>
      </w:tr>
      <w:tr w:rsidR="00C8241D" w:rsidRPr="006B57DF" w14:paraId="43346A94" w14:textId="77777777" w:rsidTr="00D44802">
        <w:tc>
          <w:tcPr>
            <w:tcW w:w="4673" w:type="dxa"/>
          </w:tcPr>
          <w:p w14:paraId="5BA76BBC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14:paraId="40DCEE94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 xml:space="preserve">od 6 maja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9A3093">
              <w:rPr>
                <w:rFonts w:ascii="Arial" w:hAnsi="Arial" w:cs="Arial"/>
                <w:bCs/>
              </w:rPr>
              <w:t xml:space="preserve"> do </w:t>
            </w:r>
            <w:r w:rsidR="002D1938">
              <w:rPr>
                <w:rFonts w:ascii="Arial" w:hAnsi="Arial" w:cs="Arial"/>
                <w:bCs/>
              </w:rPr>
              <w:t>14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7B361F">
              <w:rPr>
                <w:rFonts w:ascii="Arial" w:hAnsi="Arial" w:cs="Arial"/>
                <w:bCs/>
              </w:rPr>
              <w:t xml:space="preserve">czerwca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9A3093">
              <w:rPr>
                <w:rFonts w:ascii="Arial" w:hAnsi="Arial" w:cs="Arial"/>
                <w:bCs/>
              </w:rPr>
              <w:t xml:space="preserve"> godz. 15:00</w:t>
            </w:r>
          </w:p>
        </w:tc>
        <w:tc>
          <w:tcPr>
            <w:tcW w:w="2551" w:type="dxa"/>
          </w:tcPr>
          <w:p w14:paraId="76B97117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 2</w:t>
            </w:r>
            <w:r w:rsidR="002D1938">
              <w:rPr>
                <w:rFonts w:ascii="Arial" w:hAnsi="Arial" w:cs="Arial"/>
              </w:rPr>
              <w:t>3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12:00 do 2</w:t>
            </w:r>
            <w:r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</w:t>
            </w:r>
            <w:r w:rsidR="002D1938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>:00</w:t>
            </w:r>
          </w:p>
        </w:tc>
      </w:tr>
      <w:tr w:rsidR="00C8241D" w:rsidRPr="006B57DF" w14:paraId="4696C4DF" w14:textId="77777777" w:rsidTr="00D44802">
        <w:tc>
          <w:tcPr>
            <w:tcW w:w="4673" w:type="dxa"/>
          </w:tcPr>
          <w:p w14:paraId="4CE986E8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rzeprowadzenie prób sprawności fizycznej, 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</w:t>
            </w:r>
            <w:r w:rsidRPr="006B57DF">
              <w:rPr>
                <w:rFonts w:ascii="Arial" w:hAnsi="Arial" w:cs="Arial"/>
              </w:rPr>
              <w:t xml:space="preserve"> sprawdzianu uzdolnień kierunkowych </w:t>
            </w:r>
          </w:p>
        </w:tc>
        <w:tc>
          <w:tcPr>
            <w:tcW w:w="2410" w:type="dxa"/>
          </w:tcPr>
          <w:p w14:paraId="35E955A3" w14:textId="77777777"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2D1938">
              <w:rPr>
                <w:rFonts w:ascii="Arial" w:hAnsi="Arial" w:cs="Arial"/>
              </w:rPr>
              <w:t>3</w:t>
            </w:r>
            <w:r w:rsidRPr="009A3093">
              <w:rPr>
                <w:rFonts w:ascii="Arial" w:hAnsi="Arial" w:cs="Arial"/>
              </w:rPr>
              <w:t xml:space="preserve"> czerwca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</w:p>
          <w:p w14:paraId="53872282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14 czerwca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</w:tcPr>
          <w:p w14:paraId="0243BC55" w14:textId="77777777" w:rsidR="00C8241D" w:rsidRDefault="00C8241D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  <w:bCs/>
              </w:rPr>
              <w:t>2</w:t>
            </w:r>
            <w:r w:rsidR="002D1938">
              <w:rPr>
                <w:rFonts w:ascii="Arial" w:hAnsi="Arial" w:cs="Arial"/>
                <w:bCs/>
              </w:rPr>
              <w:t>5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</w:p>
          <w:p w14:paraId="7B9CB9F4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</w:t>
            </w:r>
            <w:r w:rsidR="002D1938"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C8241D" w:rsidRPr="006B57DF" w14:paraId="73AB4AB2" w14:textId="77777777" w:rsidTr="00D44802">
        <w:tc>
          <w:tcPr>
            <w:tcW w:w="4673" w:type="dxa"/>
          </w:tcPr>
          <w:p w14:paraId="210B79E7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14:paraId="5050530E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1</w:t>
            </w:r>
            <w:r w:rsidR="002D1938">
              <w:rPr>
                <w:rFonts w:ascii="Arial" w:hAnsi="Arial" w:cs="Arial"/>
              </w:rPr>
              <w:t>7</w:t>
            </w:r>
            <w:r w:rsidRPr="009A3093">
              <w:rPr>
                <w:rFonts w:ascii="Arial" w:hAnsi="Arial" w:cs="Arial"/>
              </w:rPr>
              <w:t xml:space="preserve"> czerwca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14:paraId="348F2C82" w14:textId="77777777" w:rsidR="00C8241D" w:rsidRPr="006B57DF" w:rsidRDefault="002D1938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C8241D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C8241D" w:rsidRPr="006B57DF">
              <w:rPr>
                <w:rFonts w:ascii="Arial" w:hAnsi="Arial" w:cs="Arial"/>
              </w:rPr>
              <w:t xml:space="preserve"> r.</w:t>
            </w:r>
          </w:p>
        </w:tc>
      </w:tr>
      <w:tr w:rsidR="00C8241D" w:rsidRPr="006B57DF" w14:paraId="7A4E3C19" w14:textId="77777777" w:rsidTr="00D44802">
        <w:tc>
          <w:tcPr>
            <w:tcW w:w="4673" w:type="dxa"/>
          </w:tcPr>
          <w:p w14:paraId="0D5D75D8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14:paraId="557E9797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9</w:t>
            </w:r>
            <w:r w:rsidRPr="009A3093">
              <w:rPr>
                <w:rFonts w:ascii="Arial" w:hAnsi="Arial" w:cs="Arial"/>
              </w:rPr>
              <w:t xml:space="preserve"> lipca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51" w:type="dxa"/>
          </w:tcPr>
          <w:p w14:paraId="748A5791" w14:textId="77777777" w:rsidR="00C8241D" w:rsidRPr="006B57DF" w:rsidRDefault="00C8241D" w:rsidP="00C8241D">
            <w:pPr>
              <w:rPr>
                <w:rFonts w:ascii="Arial" w:hAnsi="Arial" w:cs="Arial"/>
              </w:rPr>
            </w:pPr>
          </w:p>
        </w:tc>
      </w:tr>
      <w:tr w:rsidR="00C8241D" w:rsidRPr="006B57DF" w14:paraId="4CE745B3" w14:textId="77777777" w:rsidTr="00D44802">
        <w:tc>
          <w:tcPr>
            <w:tcW w:w="4673" w:type="dxa"/>
          </w:tcPr>
          <w:p w14:paraId="266496FA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14:paraId="7C00AD17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2D1938">
              <w:rPr>
                <w:rFonts w:ascii="Arial" w:hAnsi="Arial" w:cs="Arial"/>
              </w:rPr>
              <w:t>1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  <w:tc>
          <w:tcPr>
            <w:tcW w:w="2551" w:type="dxa"/>
          </w:tcPr>
          <w:p w14:paraId="40FD3501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3</w:t>
            </w:r>
            <w:r w:rsidR="002D1938">
              <w:rPr>
                <w:rFonts w:ascii="Arial" w:hAnsi="Arial" w:cs="Arial"/>
              </w:rPr>
              <w:t>0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C8241D" w:rsidRPr="006B57DF" w14:paraId="3C468F76" w14:textId="77777777" w:rsidTr="00D44802">
        <w:tc>
          <w:tcPr>
            <w:tcW w:w="4673" w:type="dxa"/>
          </w:tcPr>
          <w:p w14:paraId="5F69B1CD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14:paraId="74D6F424" w14:textId="77777777"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>1</w:t>
            </w:r>
            <w:r w:rsidR="002D1938">
              <w:rPr>
                <w:rFonts w:ascii="Arial" w:hAnsi="Arial" w:cs="Arial"/>
              </w:rPr>
              <w:t>5</w:t>
            </w:r>
            <w:r w:rsidRPr="009A3093">
              <w:rPr>
                <w:rFonts w:ascii="Arial" w:hAnsi="Arial" w:cs="Arial"/>
              </w:rPr>
              <w:t xml:space="preserve"> lipca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</w:p>
          <w:p w14:paraId="7560EDC7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14:paraId="228EF04B" w14:textId="77777777" w:rsidR="00C8241D" w:rsidRDefault="002D1938" w:rsidP="00C8241D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8241D" w:rsidRPr="006B57DF">
              <w:rPr>
                <w:rFonts w:ascii="Arial" w:hAnsi="Arial" w:cs="Arial"/>
                <w:sz w:val="22"/>
                <w:szCs w:val="22"/>
              </w:rPr>
              <w:t>1</w:t>
            </w:r>
            <w:r w:rsidR="00C8241D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lipca</w:t>
            </w:r>
            <w:r w:rsidR="00C8241D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593A">
              <w:rPr>
                <w:rFonts w:ascii="Arial" w:hAnsi="Arial" w:cs="Arial"/>
                <w:bCs/>
                <w:sz w:val="22"/>
                <w:szCs w:val="22"/>
              </w:rPr>
              <w:t>2024</w:t>
            </w:r>
            <w:r w:rsidR="00C8241D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0A5309B" w14:textId="77777777" w:rsidR="00C8241D" w:rsidRPr="006B57DF" w:rsidRDefault="00C8241D" w:rsidP="00C8241D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C8241D" w:rsidRPr="006B57DF" w14:paraId="63102747" w14:textId="77777777" w:rsidTr="00D44802">
        <w:tc>
          <w:tcPr>
            <w:tcW w:w="4673" w:type="dxa"/>
          </w:tcPr>
          <w:p w14:paraId="79FA83F2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14:paraId="1AA4D234" w14:textId="77777777" w:rsidR="009A3093" w:rsidRPr="009A3093" w:rsidRDefault="00C8241D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9A3093" w:rsidRPr="009A3093">
              <w:rPr>
                <w:rFonts w:ascii="Arial" w:hAnsi="Arial" w:cs="Arial"/>
              </w:rPr>
              <w:t>1</w:t>
            </w:r>
            <w:r w:rsidR="002D1938">
              <w:rPr>
                <w:rFonts w:ascii="Arial" w:hAnsi="Arial" w:cs="Arial"/>
              </w:rPr>
              <w:t>3</w:t>
            </w:r>
            <w:r w:rsidR="009A3093" w:rsidRPr="009A3093">
              <w:rPr>
                <w:rFonts w:ascii="Arial" w:hAnsi="Arial" w:cs="Arial"/>
              </w:rPr>
              <w:t xml:space="preserve"> maja</w:t>
            </w:r>
            <w:r w:rsidRPr="009A3093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</w:p>
          <w:p w14:paraId="4020CEF6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2D1938">
              <w:rPr>
                <w:rFonts w:ascii="Arial" w:hAnsi="Arial" w:cs="Arial"/>
              </w:rPr>
              <w:t>5</w:t>
            </w:r>
            <w:r w:rsidRPr="009A3093">
              <w:rPr>
                <w:rFonts w:ascii="Arial" w:hAnsi="Arial" w:cs="Arial"/>
              </w:rPr>
              <w:t xml:space="preserve"> lipca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2551" w:type="dxa"/>
          </w:tcPr>
          <w:p w14:paraId="45B08471" w14:textId="77777777"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od 2</w:t>
            </w:r>
            <w:r w:rsidR="002D1938">
              <w:rPr>
                <w:rFonts w:ascii="Arial" w:hAnsi="Arial" w:cs="Arial"/>
              </w:rPr>
              <w:t>2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</w:t>
            </w:r>
          </w:p>
          <w:p w14:paraId="1FD5AB0F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</w:t>
            </w:r>
            <w:r w:rsidR="002D1938">
              <w:rPr>
                <w:rFonts w:ascii="Arial" w:hAnsi="Arial" w:cs="Arial"/>
                <w:bCs/>
              </w:rPr>
              <w:t>lipca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C8241D" w:rsidRPr="006B57DF" w14:paraId="78FEFAAB" w14:textId="77777777" w:rsidTr="00D44802">
        <w:tc>
          <w:tcPr>
            <w:tcW w:w="4673" w:type="dxa"/>
          </w:tcPr>
          <w:p w14:paraId="7DBFBDE8" w14:textId="77777777" w:rsidR="00C8241D" w:rsidRPr="006B57DF" w:rsidRDefault="00C8241D" w:rsidP="00E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 o wynikach egzaminu </w:t>
            </w:r>
            <w:r w:rsid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410" w:type="dxa"/>
          </w:tcPr>
          <w:p w14:paraId="3FE57BCC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od 1</w:t>
            </w:r>
            <w:r w:rsidR="002D1938">
              <w:rPr>
                <w:rFonts w:ascii="Arial" w:hAnsi="Arial" w:cs="Arial"/>
              </w:rPr>
              <w:t>5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</w:rPr>
              <w:t xml:space="preserve"> godz. 1</w:t>
            </w:r>
            <w:r w:rsidR="009A3093" w:rsidRPr="009A3093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:00 </w:t>
            </w:r>
          </w:p>
          <w:p w14:paraId="61CB072A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18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  <w:p w14:paraId="44DED017" w14:textId="77777777" w:rsidR="009A3093" w:rsidRPr="009A3093" w:rsidRDefault="009A3093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godz. 15:00</w:t>
            </w:r>
          </w:p>
        </w:tc>
        <w:tc>
          <w:tcPr>
            <w:tcW w:w="2551" w:type="dxa"/>
          </w:tcPr>
          <w:p w14:paraId="32E1E988" w14:textId="77777777"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2D1938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</w:t>
            </w:r>
            <w:r w:rsidR="002D1938">
              <w:rPr>
                <w:rFonts w:ascii="Arial" w:hAnsi="Arial" w:cs="Arial"/>
              </w:rPr>
              <w:t>lipca</w:t>
            </w:r>
            <w:r w:rsidRPr="006B57DF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</w:t>
            </w:r>
          </w:p>
          <w:p w14:paraId="1FC8E4D1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2</w:t>
            </w:r>
            <w:r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</w:t>
            </w:r>
            <w:r w:rsidR="009A3093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>:00</w:t>
            </w:r>
          </w:p>
        </w:tc>
      </w:tr>
      <w:tr w:rsidR="00C8241D" w:rsidRPr="006B57DF" w14:paraId="75A8BA66" w14:textId="77777777" w:rsidTr="00D44802">
        <w:tc>
          <w:tcPr>
            <w:tcW w:w="4673" w:type="dxa"/>
          </w:tcPr>
          <w:p w14:paraId="68E35CAB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14:paraId="7566F159" w14:textId="77777777" w:rsidR="00C8241D" w:rsidRPr="009A3093" w:rsidRDefault="00D17619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19</w:t>
            </w:r>
            <w:r w:rsidR="00C8241D" w:rsidRPr="009A3093">
              <w:rPr>
                <w:rFonts w:ascii="Arial" w:hAnsi="Arial" w:cs="Arial"/>
              </w:rPr>
              <w:t xml:space="preserve"> lipca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</w:p>
          <w:p w14:paraId="0945CC63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14:paraId="55BE988D" w14:textId="77777777" w:rsidR="00C8241D" w:rsidRDefault="00D17619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C8241D"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C8241D" w:rsidRPr="006B57DF">
              <w:rPr>
                <w:rFonts w:ascii="Arial" w:hAnsi="Arial" w:cs="Arial"/>
                <w:bCs/>
              </w:rPr>
              <w:t xml:space="preserve"> </w:t>
            </w:r>
          </w:p>
          <w:p w14:paraId="0BEF47F8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C8241D" w:rsidRPr="006B57DF" w14:paraId="0B66C345" w14:textId="77777777" w:rsidTr="00D44802">
        <w:tc>
          <w:tcPr>
            <w:tcW w:w="4673" w:type="dxa"/>
          </w:tcPr>
          <w:p w14:paraId="6503DBEE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14:paraId="6019237C" w14:textId="77777777" w:rsidR="00C8241D" w:rsidRPr="009A3093" w:rsidRDefault="00D17619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do 19</w:t>
            </w:r>
            <w:r w:rsidR="00C8241D" w:rsidRPr="009A3093">
              <w:rPr>
                <w:rFonts w:ascii="Arial" w:hAnsi="Arial" w:cs="Arial"/>
              </w:rPr>
              <w:t xml:space="preserve"> lipca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</w:p>
          <w:p w14:paraId="3F7326B6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13:00</w:t>
            </w:r>
          </w:p>
        </w:tc>
        <w:tc>
          <w:tcPr>
            <w:tcW w:w="2551" w:type="dxa"/>
          </w:tcPr>
          <w:p w14:paraId="3FA0E5B7" w14:textId="77777777" w:rsidR="00C8241D" w:rsidRDefault="00C8241D" w:rsidP="00C8241D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</w:p>
          <w:p w14:paraId="1A996FE7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C8241D" w:rsidRPr="006B57DF" w14:paraId="1D3FD292" w14:textId="77777777" w:rsidTr="00D44802">
        <w:tc>
          <w:tcPr>
            <w:tcW w:w="4673" w:type="dxa"/>
          </w:tcPr>
          <w:p w14:paraId="005DD316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14:paraId="2A779C21" w14:textId="77777777" w:rsidR="00C8241D" w:rsidRPr="009A3093" w:rsidRDefault="00C8241D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</w:t>
            </w:r>
            <w:r w:rsidR="00D17619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</w:rPr>
              <w:t>,</w:t>
            </w:r>
          </w:p>
        </w:tc>
        <w:tc>
          <w:tcPr>
            <w:tcW w:w="2551" w:type="dxa"/>
          </w:tcPr>
          <w:p w14:paraId="49AD6D1D" w14:textId="77777777" w:rsidR="00C8241D" w:rsidRPr="006B57DF" w:rsidRDefault="009A3093" w:rsidP="00D17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6</w:t>
            </w:r>
            <w:r w:rsidR="00C8241D"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</w:tbl>
    <w:p w14:paraId="347DE722" w14:textId="77777777" w:rsidR="00C8241D" w:rsidRPr="006B57DF" w:rsidRDefault="00C8241D" w:rsidP="00C8241D"/>
    <w:p w14:paraId="5D18D0C0" w14:textId="77777777" w:rsidR="009A3093" w:rsidRPr="006B57DF" w:rsidRDefault="009A3093" w:rsidP="009A3093">
      <w:pPr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C8241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9A3093">
        <w:rPr>
          <w:rFonts w:ascii="Arial" w:hAnsi="Arial" w:cs="Arial"/>
        </w:rPr>
        <w:t>Terminy postępowania rekrutacyjnego i uzupełniającego, a także terminy składania dokumentów na semestr pierwszy klas I publicznych szkół policealnych, publicznych branżowych szkół II stopnia i publicznych szkół ponadpodstawowych dla dorosłych,</w:t>
      </w:r>
      <w:r w:rsidR="00E86E48">
        <w:rPr>
          <w:rFonts w:ascii="Arial" w:hAnsi="Arial" w:cs="Arial"/>
        </w:rPr>
        <w:t xml:space="preserve"> </w:t>
      </w:r>
      <w:r w:rsidRPr="009A3093">
        <w:rPr>
          <w:rFonts w:ascii="Arial" w:hAnsi="Arial" w:cs="Arial"/>
        </w:rPr>
        <w:t xml:space="preserve">w których zajęcia dydaktyczno-wychowawcze rozpoczynają się w pierwszym powszednim dniu lutego, na rok szkolny </w:t>
      </w:r>
      <w:r w:rsidR="00A2593A">
        <w:rPr>
          <w:rFonts w:ascii="Arial" w:hAnsi="Arial" w:cs="Arial"/>
        </w:rPr>
        <w:t>2024</w:t>
      </w:r>
      <w:r w:rsidRPr="009A3093">
        <w:rPr>
          <w:rFonts w:ascii="Arial" w:hAnsi="Arial" w:cs="Arial"/>
        </w:rPr>
        <w:t>/</w:t>
      </w:r>
      <w:r w:rsidR="00A2593A">
        <w:rPr>
          <w:rFonts w:ascii="Arial" w:hAnsi="Arial" w:cs="Arial"/>
        </w:rPr>
        <w:t>2025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na semestr pierwszy klas I publicznych szkół policealnych, publicznych branżowych szkół II stopnia i publicznych szkół ponadpodstawowych dla dorosłych, w których zajęcia dydaktyczno-wychowawcze rozpoczynają się w pierwszym powszednim dniu lutego, na rok szkolny 2024/2025"/>
      </w:tblPr>
      <w:tblGrid>
        <w:gridCol w:w="4673"/>
        <w:gridCol w:w="2410"/>
        <w:gridCol w:w="2551"/>
      </w:tblGrid>
      <w:tr w:rsidR="009A3093" w:rsidRPr="006B57DF" w14:paraId="2CF3F373" w14:textId="77777777" w:rsidTr="00B75072">
        <w:trPr>
          <w:tblHeader/>
        </w:trPr>
        <w:tc>
          <w:tcPr>
            <w:tcW w:w="4673" w:type="dxa"/>
            <w:shd w:val="pct10" w:color="auto" w:fill="auto"/>
          </w:tcPr>
          <w:p w14:paraId="1C0D47F1" w14:textId="77777777"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lastRenderedPageBreak/>
              <w:t>Etap rekrutacji</w:t>
            </w:r>
          </w:p>
        </w:tc>
        <w:tc>
          <w:tcPr>
            <w:tcW w:w="2410" w:type="dxa"/>
            <w:shd w:val="pct10" w:color="auto" w:fill="auto"/>
          </w:tcPr>
          <w:p w14:paraId="448DBB7F" w14:textId="77777777" w:rsidR="009A3093" w:rsidRPr="00A2593A" w:rsidRDefault="009A3093" w:rsidP="00D44802">
            <w:pPr>
              <w:rPr>
                <w:rFonts w:ascii="Arial" w:hAnsi="Arial" w:cs="Arial"/>
                <w:b/>
              </w:rPr>
            </w:pPr>
            <w:r w:rsidRPr="00A2593A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14:paraId="0C5ED3E7" w14:textId="77777777"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9A3093" w:rsidRPr="006B57DF" w14:paraId="74EBD6C1" w14:textId="77777777" w:rsidTr="00D44802">
        <w:tc>
          <w:tcPr>
            <w:tcW w:w="4673" w:type="dxa"/>
          </w:tcPr>
          <w:p w14:paraId="25CF54E7" w14:textId="77777777" w:rsidR="009A3093" w:rsidRPr="009A3093" w:rsidRDefault="009A3093" w:rsidP="00D44802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14:paraId="1DF8D865" w14:textId="77777777" w:rsidR="009A3093" w:rsidRPr="00A2593A" w:rsidRDefault="009A3093" w:rsidP="00D17619">
            <w:pPr>
              <w:rPr>
                <w:rFonts w:ascii="Arial" w:hAnsi="Arial" w:cs="Arial"/>
              </w:rPr>
            </w:pPr>
            <w:r w:rsidRPr="00A2593A">
              <w:rPr>
                <w:rFonts w:ascii="Arial" w:hAnsi="Arial" w:cs="Arial"/>
                <w:bCs/>
              </w:rPr>
              <w:t xml:space="preserve">od </w:t>
            </w:r>
            <w:r w:rsidR="00D17619">
              <w:rPr>
                <w:rFonts w:ascii="Arial" w:hAnsi="Arial" w:cs="Arial"/>
                <w:bCs/>
              </w:rPr>
              <w:t>4</w:t>
            </w:r>
            <w:r w:rsidRPr="00A2593A">
              <w:rPr>
                <w:rFonts w:ascii="Arial" w:hAnsi="Arial" w:cs="Arial"/>
                <w:bCs/>
              </w:rPr>
              <w:t xml:space="preserve"> listopada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A2593A">
              <w:rPr>
                <w:rFonts w:ascii="Arial" w:hAnsi="Arial" w:cs="Arial"/>
                <w:bCs/>
              </w:rPr>
              <w:t xml:space="preserve"> do 21 listopada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A2593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51" w:type="dxa"/>
          </w:tcPr>
          <w:p w14:paraId="6E925030" w14:textId="77777777"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9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A2593A">
              <w:rPr>
                <w:rFonts w:ascii="Arial" w:hAnsi="Arial" w:cs="Arial"/>
              </w:rPr>
              <w:t>2024</w:t>
            </w:r>
          </w:p>
          <w:p w14:paraId="7E1B35CC" w14:textId="77777777"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D17619">
              <w:rPr>
                <w:rFonts w:ascii="Arial" w:hAnsi="Arial" w:cs="Arial"/>
              </w:rPr>
              <w:t>3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9A3093" w:rsidRPr="006B57DF" w14:paraId="2B5A7014" w14:textId="77777777" w:rsidTr="00D44802">
        <w:tc>
          <w:tcPr>
            <w:tcW w:w="4673" w:type="dxa"/>
          </w:tcPr>
          <w:p w14:paraId="169AAFDD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14:paraId="47596D9A" w14:textId="77777777"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</w:t>
            </w:r>
            <w:r w:rsidR="00D17619">
              <w:rPr>
                <w:rFonts w:ascii="Arial" w:hAnsi="Arial" w:cs="Arial"/>
              </w:rPr>
              <w:t>6</w:t>
            </w:r>
            <w:r w:rsidRPr="009A3093">
              <w:rPr>
                <w:rFonts w:ascii="Arial" w:hAnsi="Arial" w:cs="Arial"/>
              </w:rPr>
              <w:t xml:space="preserve"> listopada </w:t>
            </w:r>
            <w:r w:rsidR="00A2593A">
              <w:rPr>
                <w:rFonts w:ascii="Arial" w:hAnsi="Arial" w:cs="Arial"/>
              </w:rPr>
              <w:t>2024</w:t>
            </w:r>
          </w:p>
        </w:tc>
        <w:tc>
          <w:tcPr>
            <w:tcW w:w="2551" w:type="dxa"/>
          </w:tcPr>
          <w:p w14:paraId="4CCE8F40" w14:textId="77777777"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18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9A3093" w:rsidRPr="006B57DF" w14:paraId="19E77714" w14:textId="77777777" w:rsidTr="00D44802">
        <w:tc>
          <w:tcPr>
            <w:tcW w:w="4673" w:type="dxa"/>
          </w:tcPr>
          <w:p w14:paraId="478A8356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14:paraId="27DD4C71" w14:textId="77777777" w:rsidR="009A3093" w:rsidRPr="00E86E48" w:rsidRDefault="00D17619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28</w:t>
            </w:r>
            <w:r w:rsidR="00E86E48" w:rsidRPr="00E86E48">
              <w:rPr>
                <w:rFonts w:ascii="Arial" w:hAnsi="Arial" w:cs="Arial"/>
              </w:rPr>
              <w:t xml:space="preserve"> listopada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</w:p>
          <w:p w14:paraId="6FCA487D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E4BE184" w14:textId="77777777" w:rsidR="009A3093" w:rsidRPr="00E86E48" w:rsidRDefault="00D17619" w:rsidP="00D44802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86E48" w:rsidRPr="00E86E48">
              <w:rPr>
                <w:rFonts w:ascii="Arial" w:hAnsi="Arial" w:cs="Arial"/>
                <w:sz w:val="22"/>
                <w:szCs w:val="22"/>
              </w:rPr>
              <w:t xml:space="preserve"> stycznia</w:t>
            </w:r>
            <w:r w:rsidR="009A3093" w:rsidRPr="00E86E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593A">
              <w:rPr>
                <w:rFonts w:ascii="Arial" w:hAnsi="Arial" w:cs="Arial"/>
                <w:bCs/>
                <w:sz w:val="22"/>
                <w:szCs w:val="22"/>
              </w:rPr>
              <w:t>2025</w:t>
            </w:r>
            <w:r w:rsidR="009A3093" w:rsidRPr="00E86E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0175368" w14:textId="77777777" w:rsidR="009A3093" w:rsidRPr="00E86E48" w:rsidRDefault="009A3093" w:rsidP="00D44802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093" w:rsidRPr="006B57DF" w14:paraId="407E0B91" w14:textId="77777777" w:rsidTr="00D44802">
        <w:tc>
          <w:tcPr>
            <w:tcW w:w="4673" w:type="dxa"/>
          </w:tcPr>
          <w:p w14:paraId="5FCFF9E1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wydanie przez szkołę prowadzącą kształcenie zawodowe skierowania na badanie lekarskie kandydatowi, który dokonał wyboru kształcenia w danym zawodzie </w:t>
            </w:r>
          </w:p>
        </w:tc>
        <w:tc>
          <w:tcPr>
            <w:tcW w:w="2410" w:type="dxa"/>
          </w:tcPr>
          <w:p w14:paraId="48B21C66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4</w:t>
            </w:r>
            <w:r w:rsidRPr="00E86E48">
              <w:rPr>
                <w:rFonts w:ascii="Arial" w:hAnsi="Arial" w:cs="Arial"/>
              </w:rPr>
              <w:t xml:space="preserve"> </w:t>
            </w:r>
            <w:r w:rsidR="00E86E48" w:rsidRPr="00E86E48">
              <w:rPr>
                <w:rFonts w:ascii="Arial" w:hAnsi="Arial" w:cs="Arial"/>
              </w:rPr>
              <w:t>listopada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</w:p>
          <w:p w14:paraId="73F85FC0" w14:textId="77777777" w:rsidR="009A3093" w:rsidRPr="00E86E48" w:rsidRDefault="009A3093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2</w:t>
            </w:r>
            <w:r w:rsidR="00D17619">
              <w:rPr>
                <w:rFonts w:ascii="Arial" w:hAnsi="Arial" w:cs="Arial"/>
              </w:rPr>
              <w:t>9</w:t>
            </w:r>
            <w:r w:rsidR="00E86E48" w:rsidRPr="00E86E48">
              <w:rPr>
                <w:rFonts w:ascii="Arial" w:hAnsi="Arial" w:cs="Arial"/>
              </w:rPr>
              <w:t xml:space="preserve"> </w:t>
            </w:r>
            <w:r w:rsidR="00D17619">
              <w:rPr>
                <w:rFonts w:ascii="Arial" w:hAnsi="Arial" w:cs="Arial"/>
              </w:rPr>
              <w:t>listopada</w:t>
            </w:r>
            <w:r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2551" w:type="dxa"/>
          </w:tcPr>
          <w:p w14:paraId="1A7E3BC4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9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  <w:r w:rsidRPr="00E86E48">
              <w:rPr>
                <w:rFonts w:ascii="Arial" w:hAnsi="Arial" w:cs="Arial"/>
              </w:rPr>
              <w:t xml:space="preserve"> </w:t>
            </w:r>
          </w:p>
          <w:p w14:paraId="77C7A125" w14:textId="77777777" w:rsidR="009A3093" w:rsidRPr="00E86E48" w:rsidRDefault="009A3093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8</w:t>
            </w:r>
            <w:r w:rsidR="00E86E48" w:rsidRPr="00E86E48">
              <w:rPr>
                <w:rFonts w:ascii="Arial" w:hAnsi="Arial" w:cs="Arial"/>
              </w:rPr>
              <w:t xml:space="preserve"> stycznia</w:t>
            </w:r>
            <w:r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2025</w:t>
            </w:r>
          </w:p>
        </w:tc>
      </w:tr>
      <w:tr w:rsidR="009A3093" w:rsidRPr="006B57DF" w14:paraId="314AF688" w14:textId="77777777" w:rsidTr="00D44802">
        <w:tc>
          <w:tcPr>
            <w:tcW w:w="4673" w:type="dxa"/>
          </w:tcPr>
          <w:p w14:paraId="3E8E8EB8" w14:textId="77777777"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potwierdzenie przez rodzica kandydata albo kandydata pełnoletniego woli podjęcia nauki w postaci przedłożenia oryginału świadectwa ukończenia szkoły i oryginału zaświadczenia  o wynikach egzaminu </w:t>
            </w:r>
            <w:r w:rsidR="00E86E48" w:rsidRP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410" w:type="dxa"/>
          </w:tcPr>
          <w:p w14:paraId="7E0608E6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28</w:t>
            </w:r>
            <w:r w:rsidR="00E86E48" w:rsidRPr="00E86E48">
              <w:rPr>
                <w:rFonts w:ascii="Arial" w:hAnsi="Arial" w:cs="Arial"/>
              </w:rPr>
              <w:t xml:space="preserve"> listopada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  <w:r w:rsidRPr="00E86E48">
              <w:rPr>
                <w:rFonts w:ascii="Arial" w:hAnsi="Arial" w:cs="Arial"/>
              </w:rPr>
              <w:t xml:space="preserve"> </w:t>
            </w:r>
          </w:p>
          <w:p w14:paraId="48905A83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3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</w:p>
          <w:p w14:paraId="64ED3046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A61E1B7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7</w:t>
            </w:r>
            <w:r w:rsidRPr="00E86E48">
              <w:rPr>
                <w:rFonts w:ascii="Arial" w:hAnsi="Arial" w:cs="Arial"/>
              </w:rPr>
              <w:t xml:space="preserve"> </w:t>
            </w:r>
            <w:r w:rsidR="00E86E48" w:rsidRPr="00E86E48">
              <w:rPr>
                <w:rFonts w:ascii="Arial" w:hAnsi="Arial" w:cs="Arial"/>
              </w:rPr>
              <w:t>stycznia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2025</w:t>
            </w:r>
            <w:r w:rsidRPr="00E86E48">
              <w:rPr>
                <w:rFonts w:ascii="Arial" w:hAnsi="Arial" w:cs="Arial"/>
              </w:rPr>
              <w:t xml:space="preserve"> </w:t>
            </w:r>
          </w:p>
          <w:p w14:paraId="181D2617" w14:textId="77777777"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9 stycznia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2025</w:t>
            </w:r>
            <w:r w:rsidRPr="00E86E48">
              <w:rPr>
                <w:rFonts w:ascii="Arial" w:hAnsi="Arial" w:cs="Arial"/>
              </w:rPr>
              <w:t xml:space="preserve"> </w:t>
            </w:r>
          </w:p>
        </w:tc>
      </w:tr>
      <w:tr w:rsidR="009A3093" w:rsidRPr="006B57DF" w14:paraId="1AD5ED9C" w14:textId="77777777" w:rsidTr="00D44802">
        <w:tc>
          <w:tcPr>
            <w:tcW w:w="4673" w:type="dxa"/>
          </w:tcPr>
          <w:p w14:paraId="23E07F66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14:paraId="7684242C" w14:textId="77777777" w:rsidR="009A3093" w:rsidRPr="00E86E48" w:rsidRDefault="00D17619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</w:p>
          <w:p w14:paraId="466CAE0F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25E5BE0" w14:textId="77777777"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</w:t>
            </w:r>
            <w:r w:rsidR="00D17619">
              <w:rPr>
                <w:rFonts w:ascii="Arial" w:hAnsi="Arial" w:cs="Arial"/>
              </w:rPr>
              <w:t>0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2025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</w:p>
          <w:p w14:paraId="08F785D5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14:paraId="51F1DFFF" w14:textId="77777777" w:rsidTr="00D44802">
        <w:tc>
          <w:tcPr>
            <w:tcW w:w="4673" w:type="dxa"/>
          </w:tcPr>
          <w:p w14:paraId="1C093A1D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14:paraId="2907261B" w14:textId="77777777" w:rsidR="009A3093" w:rsidRPr="00E86E48" w:rsidRDefault="00D17619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E86E48" w:rsidRPr="00E86E48">
              <w:rPr>
                <w:rFonts w:ascii="Arial" w:hAnsi="Arial" w:cs="Arial"/>
              </w:rPr>
              <w:t xml:space="preserve"> grudnia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</w:p>
          <w:p w14:paraId="124D9CCC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685006C" w14:textId="77777777"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</w:t>
            </w:r>
            <w:r w:rsidR="00D17619">
              <w:rPr>
                <w:rFonts w:ascii="Arial" w:hAnsi="Arial" w:cs="Arial"/>
              </w:rPr>
              <w:t>0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2025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</w:p>
          <w:p w14:paraId="776DFF8E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14:paraId="535F6EAE" w14:textId="77777777" w:rsidTr="00D44802">
        <w:tc>
          <w:tcPr>
            <w:tcW w:w="4673" w:type="dxa"/>
          </w:tcPr>
          <w:p w14:paraId="472B2BC1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14:paraId="5E3A5717" w14:textId="77777777" w:rsidR="009A3093" w:rsidRPr="00E86E48" w:rsidRDefault="00D17619" w:rsidP="00E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="009A3093"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</w:p>
        </w:tc>
        <w:tc>
          <w:tcPr>
            <w:tcW w:w="2551" w:type="dxa"/>
          </w:tcPr>
          <w:p w14:paraId="7F2BEE3C" w14:textId="77777777" w:rsidR="009A3093" w:rsidRPr="00E86E48" w:rsidRDefault="00E86E48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>1</w:t>
            </w:r>
            <w:r w:rsidR="00D17619">
              <w:rPr>
                <w:rFonts w:ascii="Arial" w:hAnsi="Arial" w:cs="Arial"/>
              </w:rPr>
              <w:t>3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9A3093"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2025</w:t>
            </w:r>
          </w:p>
        </w:tc>
      </w:tr>
    </w:tbl>
    <w:p w14:paraId="0F25DEDB" w14:textId="77777777" w:rsidR="009A3093" w:rsidRPr="006B57DF" w:rsidRDefault="009A3093" w:rsidP="009A3093"/>
    <w:p w14:paraId="3AE342A3" w14:textId="77777777" w:rsidR="00C8241D" w:rsidRPr="006B57DF" w:rsidRDefault="00C8241D"/>
    <w:sectPr w:rsidR="00C8241D" w:rsidRPr="006B57DF" w:rsidSect="00A618E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C9"/>
    <w:rsid w:val="002776C9"/>
    <w:rsid w:val="002D1938"/>
    <w:rsid w:val="00302AD2"/>
    <w:rsid w:val="003F2FAD"/>
    <w:rsid w:val="00582A80"/>
    <w:rsid w:val="00610C1F"/>
    <w:rsid w:val="006B2508"/>
    <w:rsid w:val="006B57DF"/>
    <w:rsid w:val="00714C34"/>
    <w:rsid w:val="007B361F"/>
    <w:rsid w:val="00932FFE"/>
    <w:rsid w:val="009A3093"/>
    <w:rsid w:val="00A2593A"/>
    <w:rsid w:val="00A618EE"/>
    <w:rsid w:val="00A80751"/>
    <w:rsid w:val="00B75072"/>
    <w:rsid w:val="00C8241D"/>
    <w:rsid w:val="00D17619"/>
    <w:rsid w:val="00DA3DEE"/>
    <w:rsid w:val="00DE2E95"/>
    <w:rsid w:val="00E86E48"/>
    <w:rsid w:val="00EF443E"/>
    <w:rsid w:val="00F6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CAA5"/>
  <w15:chartTrackingRefBased/>
  <w15:docId w15:val="{D59C53B1-F986-4DF0-8D5B-7D2727D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_tekst"/>
    <w:basedOn w:val="Normalny"/>
    <w:uiPriority w:val="99"/>
    <w:rsid w:val="00302AD2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rekrutacji</dc:title>
  <dc:subject/>
  <dc:creator>User</dc:creator>
  <cp:keywords/>
  <dc:description/>
  <cp:lastModifiedBy>Dyrektor</cp:lastModifiedBy>
  <cp:revision>2</cp:revision>
  <cp:lastPrinted>2023-01-12T12:09:00Z</cp:lastPrinted>
  <dcterms:created xsi:type="dcterms:W3CDTF">2024-03-12T11:32:00Z</dcterms:created>
  <dcterms:modified xsi:type="dcterms:W3CDTF">2024-03-12T11:32:00Z</dcterms:modified>
</cp:coreProperties>
</file>